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development of a Python script to convert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.obj</w:t>
      </w:r>
      <w:r w:rsidDel="00000000" w:rsidR="00000000" w:rsidRPr="00000000">
        <w:rPr>
          <w:rtl w:val="0"/>
        </w:rPr>
        <w:t xml:space="preserve"> files into JSON format.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Refined parsing logic and tested file handling..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development of the Python conversion script.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robustness and test with additional example models.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at the moment. 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 on deliverables related to the second milestone.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requirements and implementation approach.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 on milestone deliverables.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Evaluate and test Python libraries that may support development tasks.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Experimenting with new Python libraries.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progress toward Week 1 / Goal 1.1 with the team.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IDE configuration and environment setup.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IDE setup and confirm development environment works with project dependencies.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Task 1.1.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work on Task 2.2.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requirements and dependencies for the task.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